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6B7" w:rsidRPr="006D398B" w:rsidRDefault="006B76B7" w:rsidP="006B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30"/>
          <w:szCs w:val="30"/>
        </w:rPr>
      </w:pPr>
      <w:r w:rsidRPr="006D398B">
        <w:rPr>
          <w:rFonts w:ascii="仿宋_GB2312" w:eastAsia="仿宋_GB2312" w:hint="eastAsia"/>
          <w:sz w:val="30"/>
          <w:szCs w:val="30"/>
        </w:rPr>
        <w:t>附件1</w:t>
      </w:r>
      <w:r w:rsidR="006D398B" w:rsidRPr="006D398B">
        <w:rPr>
          <w:rFonts w:ascii="仿宋_GB2312" w:eastAsia="仿宋_GB2312" w:hint="eastAsia"/>
          <w:sz w:val="30"/>
          <w:szCs w:val="30"/>
        </w:rPr>
        <w:t>:</w:t>
      </w:r>
    </w:p>
    <w:p w:rsidR="006B76B7" w:rsidRPr="00AF5A05" w:rsidRDefault="00F54C6B" w:rsidP="00792CAE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>
        <w:rPr>
          <w:rFonts w:asciiTheme="majorEastAsia" w:eastAsiaTheme="majorEastAsia" w:hAnsiTheme="majorEastAsia"/>
          <w:b/>
          <w:sz w:val="36"/>
          <w:szCs w:val="36"/>
        </w:rPr>
        <w:t>019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年机器人学院</w:t>
      </w:r>
      <w:r w:rsidR="006B76B7" w:rsidRPr="00AF5A05">
        <w:rPr>
          <w:rFonts w:asciiTheme="majorEastAsia" w:eastAsiaTheme="majorEastAsia" w:hAnsiTheme="majorEastAsia" w:hint="eastAsia"/>
          <w:b/>
          <w:sz w:val="36"/>
          <w:szCs w:val="36"/>
        </w:rPr>
        <w:t>廉政文化作品</w:t>
      </w:r>
      <w:r w:rsidR="00CB72A8">
        <w:rPr>
          <w:rFonts w:asciiTheme="majorEastAsia" w:eastAsiaTheme="majorEastAsia" w:hAnsiTheme="majorEastAsia" w:hint="eastAsia"/>
          <w:b/>
          <w:sz w:val="36"/>
          <w:szCs w:val="36"/>
        </w:rPr>
        <w:t>大赛</w:t>
      </w:r>
      <w:r w:rsidR="006B76B7" w:rsidRPr="00AF5A05">
        <w:rPr>
          <w:rFonts w:asciiTheme="majorEastAsia" w:eastAsiaTheme="majorEastAsia" w:hAnsiTheme="majorEastAsia" w:hint="eastAsia"/>
          <w:b/>
          <w:sz w:val="36"/>
          <w:szCs w:val="36"/>
        </w:rPr>
        <w:t>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6B76B7" w:rsidTr="00AF5A05">
        <w:trPr>
          <w:cantSplit/>
          <w:trHeight w:val="89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6B76B7" w:rsidRDefault="006B76B7" w:rsidP="003736B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6B76B7" w:rsidTr="00AF5A05">
        <w:trPr>
          <w:cantSplit/>
          <w:trHeight w:val="844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6B76B7" w:rsidTr="00AF5A05">
        <w:trPr>
          <w:cantSplit/>
          <w:trHeight w:val="784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 w:rsidR="00B53E3A">
              <w:rPr>
                <w:rFonts w:ascii="仿宋_GB2312" w:eastAsia="仿宋_GB2312" w:hint="eastAsia"/>
                <w:sz w:val="24"/>
              </w:rPr>
              <w:t>党支部</w:t>
            </w:r>
            <w:bookmarkStart w:id="0" w:name="_GoBack"/>
            <w:bookmarkEnd w:id="0"/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AF5A05">
        <w:trPr>
          <w:cantSplit/>
          <w:trHeight w:val="878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4B7F80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6B76B7" w:rsidTr="004B7F80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4B7F8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4B7F8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4B7F8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4B7F8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FB5A13">
        <w:trPr>
          <w:trHeight w:val="3109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B76B7" w:rsidRDefault="006B76B7" w:rsidP="003736BB">
            <w:pPr>
              <w:wordWrap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作品内容简介（限</w:t>
            </w:r>
            <w:r w:rsidRPr="008864CF">
              <w:rPr>
                <w:rFonts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Pr="00451542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Pr="00FB5A13" w:rsidRDefault="006B76B7" w:rsidP="003736BB">
            <w:pPr>
              <w:rPr>
                <w:rFonts w:ascii="仿宋_GB2312" w:eastAsia="仿宋_GB2312"/>
              </w:rPr>
            </w:pPr>
          </w:p>
        </w:tc>
      </w:tr>
    </w:tbl>
    <w:p w:rsidR="009949F8" w:rsidRPr="006B76B7" w:rsidRDefault="006B76B7" w:rsidP="00D93AA4">
      <w:pPr>
        <w:spacing w:line="400" w:lineRule="exact"/>
      </w:pPr>
      <w:r>
        <w:rPr>
          <w:rFonts w:ascii="仿宋_GB2312" w:eastAsia="仿宋_GB2312" w:hint="eastAsia"/>
          <w:sz w:val="24"/>
        </w:rPr>
        <w:t>注：联系人可由非主要参与者担任。主要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信息项请按排序填写主要创作者、表演者等，</w:t>
      </w:r>
      <w:r w:rsidR="00C86332">
        <w:rPr>
          <w:rFonts w:ascii="仿宋_GB2312" w:eastAsia="仿宋_GB2312" w:hint="eastAsia"/>
          <w:sz w:val="24"/>
        </w:rPr>
        <w:t>创作</w:t>
      </w:r>
      <w:r w:rsidR="005B4B1C">
        <w:rPr>
          <w:rFonts w:ascii="仿宋_GB2312" w:eastAsia="仿宋_GB2312" w:hint="eastAsia"/>
          <w:sz w:val="24"/>
        </w:rPr>
        <w:t>人数需要符合限定要求</w:t>
      </w:r>
      <w:r>
        <w:rPr>
          <w:rFonts w:ascii="仿宋_GB2312" w:eastAsia="仿宋_GB2312" w:hint="eastAsia"/>
          <w:sz w:val="24"/>
        </w:rPr>
        <w:t>。</w:t>
      </w:r>
    </w:p>
    <w:sectPr w:rsidR="009949F8" w:rsidRPr="006B76B7" w:rsidSect="00E6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A60" w:rsidRDefault="00042A60" w:rsidP="006B76B7">
      <w:r>
        <w:separator/>
      </w:r>
    </w:p>
  </w:endnote>
  <w:endnote w:type="continuationSeparator" w:id="0">
    <w:p w:rsidR="00042A60" w:rsidRDefault="00042A60" w:rsidP="006B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A60" w:rsidRDefault="00042A60" w:rsidP="006B76B7">
      <w:r>
        <w:separator/>
      </w:r>
    </w:p>
  </w:footnote>
  <w:footnote w:type="continuationSeparator" w:id="0">
    <w:p w:rsidR="00042A60" w:rsidRDefault="00042A60" w:rsidP="006B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B7"/>
    <w:rsid w:val="00042A60"/>
    <w:rsid w:val="00231DE9"/>
    <w:rsid w:val="0043481D"/>
    <w:rsid w:val="004B7F80"/>
    <w:rsid w:val="005556CA"/>
    <w:rsid w:val="005B4B1C"/>
    <w:rsid w:val="006B76B7"/>
    <w:rsid w:val="006D398B"/>
    <w:rsid w:val="00792CAE"/>
    <w:rsid w:val="008B2E5D"/>
    <w:rsid w:val="009949F8"/>
    <w:rsid w:val="00AF5A05"/>
    <w:rsid w:val="00B53E3A"/>
    <w:rsid w:val="00C86332"/>
    <w:rsid w:val="00CB72A8"/>
    <w:rsid w:val="00D27193"/>
    <w:rsid w:val="00D42886"/>
    <w:rsid w:val="00D56726"/>
    <w:rsid w:val="00D71353"/>
    <w:rsid w:val="00D93AA4"/>
    <w:rsid w:val="00DE5E52"/>
    <w:rsid w:val="00E66B43"/>
    <w:rsid w:val="00F00841"/>
    <w:rsid w:val="00F54C6B"/>
    <w:rsid w:val="00F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B179B"/>
  <w15:docId w15:val="{D416D969-A329-476E-9F46-0BC120A9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2018-09-04T08:10:00Z</dcterms:created>
  <dcterms:modified xsi:type="dcterms:W3CDTF">2019-07-12T06:49:00Z</dcterms:modified>
</cp:coreProperties>
</file>